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3C0B" w14:textId="0CE2856D" w:rsidR="00F062D4" w:rsidRPr="00F062D4" w:rsidRDefault="00F062D4" w:rsidP="00F062D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b/>
          <w:bCs/>
          <w:color w:val="000000"/>
          <w:sz w:val="24"/>
          <w:szCs w:val="24"/>
        </w:rPr>
        <w:t>Indkaldelse til ordinær generalforsamling i</w:t>
      </w:r>
    </w:p>
    <w:p w14:paraId="089955BB" w14:textId="77777777" w:rsidR="00F062D4" w:rsidRPr="00F062D4" w:rsidRDefault="00F062D4" w:rsidP="00F062D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b/>
          <w:bCs/>
          <w:color w:val="000000"/>
          <w:sz w:val="24"/>
          <w:szCs w:val="24"/>
        </w:rPr>
        <w:t>Rosenvængets Grundejerkomité</w:t>
      </w:r>
    </w:p>
    <w:p w14:paraId="7D7A9CF4" w14:textId="77777777" w:rsidR="00F062D4" w:rsidRPr="00F062D4" w:rsidRDefault="00F062D4" w:rsidP="00F062D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 </w:t>
      </w:r>
    </w:p>
    <w:p w14:paraId="63E43B6B" w14:textId="77777777" w:rsidR="00F062D4" w:rsidRPr="001644C7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På Komitéens vegne indkalder vi hermed til ordinær generalforsamling:</w:t>
      </w:r>
    </w:p>
    <w:p w14:paraId="45C85E99" w14:textId="77777777" w:rsidR="00ED3068" w:rsidRPr="00F062D4" w:rsidRDefault="00ED3068" w:rsidP="00F062D4">
      <w:pPr>
        <w:rPr>
          <w:rFonts w:ascii="Arial" w:hAnsi="Arial" w:cs="Arial"/>
          <w:color w:val="000000"/>
          <w:sz w:val="24"/>
          <w:szCs w:val="24"/>
        </w:rPr>
      </w:pPr>
    </w:p>
    <w:p w14:paraId="32E1EE8C" w14:textId="77777777" w:rsidR="00ED3068" w:rsidRPr="001644C7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Tidspunkt:</w:t>
      </w:r>
    </w:p>
    <w:p w14:paraId="208937F8" w14:textId="04178DBD" w:rsidR="00F062D4" w:rsidRPr="001644C7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​​</w:t>
      </w:r>
      <w:r w:rsidR="00E7354C">
        <w:rPr>
          <w:rFonts w:ascii="Arial" w:hAnsi="Arial" w:cs="Arial"/>
          <w:color w:val="000000"/>
          <w:sz w:val="24"/>
          <w:szCs w:val="24"/>
        </w:rPr>
        <w:t>On</w:t>
      </w:r>
      <w:r w:rsidRPr="00F062D4">
        <w:rPr>
          <w:rFonts w:ascii="Arial" w:hAnsi="Arial" w:cs="Arial"/>
          <w:color w:val="000000"/>
          <w:sz w:val="24"/>
          <w:szCs w:val="24"/>
        </w:rPr>
        <w:t>sdag den </w:t>
      </w:r>
      <w:r w:rsidR="00E7354C">
        <w:rPr>
          <w:rFonts w:ascii="Arial" w:hAnsi="Arial" w:cs="Arial"/>
          <w:color w:val="000000"/>
          <w:sz w:val="24"/>
          <w:szCs w:val="24"/>
        </w:rPr>
        <w:t>22. ma</w:t>
      </w:r>
      <w:r w:rsidR="007F7BF9">
        <w:rPr>
          <w:rFonts w:ascii="Arial" w:hAnsi="Arial" w:cs="Arial"/>
          <w:color w:val="000000"/>
          <w:sz w:val="24"/>
          <w:szCs w:val="24"/>
        </w:rPr>
        <w:t>j</w:t>
      </w:r>
      <w:r w:rsidR="0010502B" w:rsidRPr="001644C7">
        <w:rPr>
          <w:rFonts w:ascii="Arial" w:hAnsi="Arial" w:cs="Arial"/>
          <w:color w:val="000000"/>
          <w:sz w:val="24"/>
          <w:szCs w:val="24"/>
        </w:rPr>
        <w:t xml:space="preserve"> 202</w:t>
      </w:r>
      <w:r w:rsidR="00E7354C">
        <w:rPr>
          <w:rFonts w:ascii="Arial" w:hAnsi="Arial" w:cs="Arial"/>
          <w:color w:val="000000"/>
          <w:sz w:val="24"/>
          <w:szCs w:val="24"/>
        </w:rPr>
        <w:t>4</w:t>
      </w:r>
      <w:r w:rsidRPr="00F062D4">
        <w:rPr>
          <w:rFonts w:ascii="Arial" w:hAnsi="Arial" w:cs="Arial"/>
          <w:color w:val="000000"/>
          <w:sz w:val="24"/>
          <w:szCs w:val="24"/>
        </w:rPr>
        <w:t> kl. 17.</w:t>
      </w:r>
      <w:r w:rsidR="0010502B" w:rsidRPr="001644C7">
        <w:rPr>
          <w:rFonts w:ascii="Arial" w:hAnsi="Arial" w:cs="Arial"/>
          <w:color w:val="000000"/>
          <w:sz w:val="24"/>
          <w:szCs w:val="24"/>
        </w:rPr>
        <w:t>00</w:t>
      </w:r>
    </w:p>
    <w:p w14:paraId="4B34E708" w14:textId="77777777" w:rsidR="0010502B" w:rsidRPr="00F062D4" w:rsidRDefault="0010502B" w:rsidP="00F062D4">
      <w:pPr>
        <w:rPr>
          <w:rFonts w:ascii="Arial" w:hAnsi="Arial" w:cs="Arial"/>
          <w:color w:val="000000"/>
          <w:sz w:val="24"/>
          <w:szCs w:val="24"/>
        </w:rPr>
      </w:pPr>
    </w:p>
    <w:p w14:paraId="77ADE7DD" w14:textId="6F3328BD" w:rsidR="00851B31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Sted:​</w:t>
      </w:r>
    </w:p>
    <w:p w14:paraId="6C45FD95" w14:textId="52573C37" w:rsidR="00F062D4" w:rsidRPr="00F062D4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 xml:space="preserve">Skolen på Strandboulevarden, </w:t>
      </w:r>
    </w:p>
    <w:p w14:paraId="541E3A2F" w14:textId="4B9DEE4C" w:rsidR="00F062D4" w:rsidRPr="00F062D4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​​</w:t>
      </w:r>
      <w:r w:rsidR="00F821B9">
        <w:rPr>
          <w:rFonts w:ascii="Arial" w:hAnsi="Arial" w:cs="Arial"/>
          <w:color w:val="000000"/>
          <w:sz w:val="24"/>
          <w:szCs w:val="24"/>
        </w:rPr>
        <w:t>Indgang via dør M, placeret over for Kræftens Bekæmpelse</w:t>
      </w:r>
    </w:p>
    <w:p w14:paraId="26AAFD0F" w14:textId="77777777" w:rsidR="00F062D4" w:rsidRPr="00F062D4" w:rsidRDefault="00F062D4" w:rsidP="0010502B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2100 København Ø</w:t>
      </w:r>
    </w:p>
    <w:p w14:paraId="08BAF614" w14:textId="77777777" w:rsidR="00F062D4" w:rsidRPr="00F062D4" w:rsidRDefault="00F062D4" w:rsidP="00F062D4">
      <w:pPr>
        <w:ind w:left="975" w:firstLine="975"/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 </w:t>
      </w:r>
    </w:p>
    <w:p w14:paraId="077F17A3" w14:textId="77777777" w:rsidR="00F062D4" w:rsidRPr="00F062D4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b/>
          <w:bCs/>
          <w:color w:val="000000"/>
          <w:sz w:val="24"/>
          <w:szCs w:val="24"/>
        </w:rPr>
        <w:t>Dagsorden i h.t. vedtægterne:</w:t>
      </w:r>
    </w:p>
    <w:p w14:paraId="31BA8ECC" w14:textId="2D434C07" w:rsidR="00F062D4" w:rsidRPr="001644C7" w:rsidRDefault="00F062D4" w:rsidP="00CC702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Valg af dirigent og referent</w:t>
      </w:r>
    </w:p>
    <w:p w14:paraId="5D0505FE" w14:textId="22763E5D" w:rsidR="00F062D4" w:rsidRPr="001644C7" w:rsidRDefault="00F062D4" w:rsidP="00CC702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​Beretning fra Komitéen om foreningens virksomhed i det forløbne år</w:t>
      </w:r>
    </w:p>
    <w:p w14:paraId="24C3D1F8" w14:textId="33EAB9DA" w:rsidR="00F062D4" w:rsidRPr="001644C7" w:rsidRDefault="00F062D4" w:rsidP="00CC702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​Forelæggelse til godkendelse af årsrapport 20</w:t>
      </w:r>
      <w:r w:rsidR="00AD3E8C" w:rsidRPr="001644C7">
        <w:rPr>
          <w:rFonts w:ascii="Arial" w:hAnsi="Arial" w:cs="Arial"/>
          <w:color w:val="000000"/>
          <w:sz w:val="24"/>
          <w:szCs w:val="24"/>
        </w:rPr>
        <w:t>2</w:t>
      </w:r>
      <w:r w:rsidR="00E7354C">
        <w:rPr>
          <w:rFonts w:ascii="Arial" w:hAnsi="Arial" w:cs="Arial"/>
          <w:color w:val="000000"/>
          <w:sz w:val="24"/>
          <w:szCs w:val="24"/>
        </w:rPr>
        <w:t>3</w:t>
      </w:r>
      <w:r w:rsidRPr="001644C7">
        <w:rPr>
          <w:rFonts w:ascii="Arial" w:hAnsi="Arial" w:cs="Arial"/>
          <w:color w:val="000000"/>
          <w:sz w:val="24"/>
          <w:szCs w:val="24"/>
        </w:rPr>
        <w:t> med påtegning af revisor</w:t>
      </w:r>
    </w:p>
    <w:p w14:paraId="23D03205" w14:textId="1ACCBE69" w:rsidR="00484315" w:rsidRPr="00393B20" w:rsidRDefault="00F062D4" w:rsidP="00393B20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3B20">
        <w:rPr>
          <w:rFonts w:ascii="Arial" w:hAnsi="Arial" w:cs="Arial"/>
          <w:color w:val="000000" w:themeColor="text1"/>
          <w:sz w:val="24"/>
          <w:szCs w:val="24"/>
        </w:rPr>
        <w:t>​Forslag fra komitéen</w:t>
      </w:r>
    </w:p>
    <w:p w14:paraId="70853150" w14:textId="7B0C20E4" w:rsidR="00F062D4" w:rsidRPr="00393B20" w:rsidRDefault="00F062D4" w:rsidP="00CC7025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3B20">
        <w:rPr>
          <w:rFonts w:ascii="Arial" w:hAnsi="Arial" w:cs="Arial"/>
          <w:color w:val="000000" w:themeColor="text1"/>
          <w:sz w:val="24"/>
          <w:szCs w:val="24"/>
        </w:rPr>
        <w:t>​Godkendelse af budgetforslag for 20</w:t>
      </w:r>
      <w:r w:rsidR="00CC7025" w:rsidRPr="00393B20">
        <w:rPr>
          <w:rFonts w:ascii="Arial" w:hAnsi="Arial" w:cs="Arial"/>
          <w:color w:val="000000" w:themeColor="text1"/>
          <w:sz w:val="24"/>
          <w:szCs w:val="24"/>
        </w:rPr>
        <w:t>2</w:t>
      </w:r>
      <w:r w:rsidR="00981F77" w:rsidRPr="00393B20">
        <w:rPr>
          <w:rFonts w:ascii="Arial" w:hAnsi="Arial" w:cs="Arial"/>
          <w:color w:val="000000" w:themeColor="text1"/>
          <w:sz w:val="24"/>
          <w:szCs w:val="24"/>
        </w:rPr>
        <w:t>4</w:t>
      </w:r>
      <w:r w:rsidRPr="00393B20">
        <w:rPr>
          <w:rFonts w:ascii="Arial" w:hAnsi="Arial" w:cs="Arial"/>
          <w:color w:val="000000" w:themeColor="text1"/>
          <w:sz w:val="24"/>
          <w:szCs w:val="24"/>
        </w:rPr>
        <w:t> og 202</w:t>
      </w:r>
      <w:r w:rsidR="00981F77" w:rsidRPr="00393B20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40C1CD43" w14:textId="7DDEE45D" w:rsidR="00F062D4" w:rsidRDefault="00F062D4" w:rsidP="00CC702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Valg af ordinære medlemmer til Komitéen</w:t>
      </w:r>
    </w:p>
    <w:p w14:paraId="6AEBBE97" w14:textId="69807D9B" w:rsidR="009D00D1" w:rsidRPr="001644C7" w:rsidRDefault="009D00D1" w:rsidP="009D00D1">
      <w:pPr>
        <w:pStyle w:val="Listeafsnit"/>
        <w:numPr>
          <w:ilvl w:val="1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På genvalg er </w:t>
      </w:r>
      <w:r w:rsidR="006D3284">
        <w:rPr>
          <w:rFonts w:ascii="Arial" w:hAnsi="Arial" w:cs="Arial"/>
          <w:color w:val="000000"/>
          <w:sz w:val="24"/>
          <w:szCs w:val="24"/>
        </w:rPr>
        <w:t>S</w:t>
      </w:r>
      <w:r w:rsidR="00F6661C">
        <w:rPr>
          <w:rFonts w:ascii="Arial" w:hAnsi="Arial" w:cs="Arial"/>
          <w:color w:val="000000"/>
          <w:sz w:val="24"/>
          <w:szCs w:val="24"/>
        </w:rPr>
        <w:t>ara Cvetkovski, Christian Tiedemann og S</w:t>
      </w:r>
      <w:r w:rsidR="001D54FC">
        <w:rPr>
          <w:rFonts w:ascii="Arial" w:hAnsi="Arial" w:cs="Arial"/>
          <w:color w:val="000000"/>
          <w:sz w:val="24"/>
          <w:szCs w:val="24"/>
        </w:rPr>
        <w:t>øren Porsbjerg</w:t>
      </w:r>
      <w:r w:rsidR="00583E4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5EC5F46" w14:textId="77777777" w:rsidR="00F062D4" w:rsidRPr="001644C7" w:rsidRDefault="00F062D4" w:rsidP="00CC702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​Valg af 1. og 2. suppleant til Komitéen</w:t>
      </w:r>
    </w:p>
    <w:p w14:paraId="380FFBC3" w14:textId="75CD0AB8" w:rsidR="00F062D4" w:rsidRPr="001644C7" w:rsidRDefault="00F062D4" w:rsidP="00CC7025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 xml:space="preserve">​Valg </w:t>
      </w:r>
      <w:r w:rsidR="00E45454" w:rsidRPr="001644C7">
        <w:rPr>
          <w:rFonts w:ascii="Arial" w:hAnsi="Arial" w:cs="Arial"/>
          <w:color w:val="000000"/>
          <w:sz w:val="24"/>
          <w:szCs w:val="24"/>
        </w:rPr>
        <w:t xml:space="preserve">af </w:t>
      </w:r>
      <w:proofErr w:type="spellStart"/>
      <w:r w:rsidRPr="001644C7">
        <w:rPr>
          <w:rFonts w:ascii="Arial" w:hAnsi="Arial" w:cs="Arial"/>
          <w:color w:val="000000"/>
          <w:sz w:val="24"/>
          <w:szCs w:val="24"/>
        </w:rPr>
        <w:t>uaflønne</w:t>
      </w:r>
      <w:r w:rsidR="00E45454" w:rsidRPr="001644C7"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 w:rsidRPr="001644C7">
        <w:rPr>
          <w:rFonts w:ascii="Arial" w:hAnsi="Arial" w:cs="Arial"/>
          <w:color w:val="000000"/>
          <w:sz w:val="24"/>
          <w:szCs w:val="24"/>
        </w:rPr>
        <w:t> revisor blandt grundejerne</w:t>
      </w:r>
    </w:p>
    <w:p w14:paraId="283D2FA7" w14:textId="685F2E94" w:rsidR="00EA1440" w:rsidRPr="001644C7" w:rsidRDefault="00F062D4" w:rsidP="00EA1440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​Eventuelt</w:t>
      </w:r>
    </w:p>
    <w:p w14:paraId="268AC493" w14:textId="6F83FC0B" w:rsidR="00EA1440" w:rsidRPr="001644C7" w:rsidRDefault="00EA1440" w:rsidP="00EA1440">
      <w:pPr>
        <w:rPr>
          <w:rFonts w:ascii="Arial" w:hAnsi="Arial" w:cs="Arial"/>
          <w:color w:val="000000"/>
          <w:sz w:val="24"/>
          <w:szCs w:val="24"/>
        </w:rPr>
      </w:pPr>
    </w:p>
    <w:p w14:paraId="03C15EED" w14:textId="77777777" w:rsidR="00851B31" w:rsidRPr="001644C7" w:rsidRDefault="00851B31" w:rsidP="00EA1440">
      <w:pPr>
        <w:rPr>
          <w:rFonts w:ascii="Arial" w:hAnsi="Arial" w:cs="Arial"/>
          <w:color w:val="000000"/>
          <w:sz w:val="24"/>
          <w:szCs w:val="24"/>
        </w:rPr>
      </w:pPr>
    </w:p>
    <w:p w14:paraId="3906621F" w14:textId="77777777" w:rsidR="00EA1440" w:rsidRPr="001644C7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Vedlagt:</w:t>
      </w:r>
    </w:p>
    <w:p w14:paraId="7B36CCE4" w14:textId="51C63386" w:rsidR="00EA1440" w:rsidRPr="001644C7" w:rsidRDefault="00F062D4" w:rsidP="00EA1440">
      <w:pPr>
        <w:pStyle w:val="Listeafsni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Årsrapport 20</w:t>
      </w:r>
      <w:r w:rsidR="00CC7025" w:rsidRPr="001644C7">
        <w:rPr>
          <w:rFonts w:ascii="Arial" w:hAnsi="Arial" w:cs="Arial"/>
          <w:color w:val="000000"/>
          <w:sz w:val="24"/>
          <w:szCs w:val="24"/>
        </w:rPr>
        <w:t>2</w:t>
      </w:r>
      <w:r w:rsidR="002F01FC">
        <w:rPr>
          <w:rFonts w:ascii="Arial" w:hAnsi="Arial" w:cs="Arial"/>
          <w:color w:val="000000"/>
          <w:sz w:val="24"/>
          <w:szCs w:val="24"/>
        </w:rPr>
        <w:t>3</w:t>
      </w:r>
    </w:p>
    <w:p w14:paraId="2654D1D0" w14:textId="793DF1A5" w:rsidR="00EA1440" w:rsidRPr="001644C7" w:rsidRDefault="00EA1440" w:rsidP="00EA1440">
      <w:pPr>
        <w:pStyle w:val="Listeafsni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B</w:t>
      </w:r>
      <w:r w:rsidR="00F062D4" w:rsidRPr="001644C7">
        <w:rPr>
          <w:rFonts w:ascii="Arial" w:hAnsi="Arial" w:cs="Arial"/>
          <w:color w:val="000000"/>
          <w:sz w:val="24"/>
          <w:szCs w:val="24"/>
        </w:rPr>
        <w:t>udget 20</w:t>
      </w:r>
      <w:r w:rsidR="00CC7025" w:rsidRPr="001644C7">
        <w:rPr>
          <w:rFonts w:ascii="Arial" w:hAnsi="Arial" w:cs="Arial"/>
          <w:color w:val="000000"/>
          <w:sz w:val="24"/>
          <w:szCs w:val="24"/>
        </w:rPr>
        <w:t>2</w:t>
      </w:r>
      <w:r w:rsidR="002F01FC">
        <w:rPr>
          <w:rFonts w:ascii="Arial" w:hAnsi="Arial" w:cs="Arial"/>
          <w:color w:val="000000"/>
          <w:sz w:val="24"/>
          <w:szCs w:val="24"/>
        </w:rPr>
        <w:t>4</w:t>
      </w:r>
      <w:r w:rsidR="009C5A25">
        <w:rPr>
          <w:rFonts w:ascii="Arial" w:hAnsi="Arial" w:cs="Arial"/>
          <w:color w:val="000000"/>
          <w:sz w:val="24"/>
          <w:szCs w:val="24"/>
        </w:rPr>
        <w:t xml:space="preserve"> og 202</w:t>
      </w:r>
      <w:r w:rsidR="002F01FC">
        <w:rPr>
          <w:rFonts w:ascii="Arial" w:hAnsi="Arial" w:cs="Arial"/>
          <w:color w:val="000000"/>
          <w:sz w:val="24"/>
          <w:szCs w:val="24"/>
        </w:rPr>
        <w:t>5</w:t>
      </w:r>
    </w:p>
    <w:p w14:paraId="4D7E4CCD" w14:textId="214BD915" w:rsidR="00260175" w:rsidRDefault="00260175" w:rsidP="00EA1440">
      <w:pPr>
        <w:pStyle w:val="Listeafsni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Forslag </w:t>
      </w:r>
      <w:r w:rsidR="002F01FC">
        <w:rPr>
          <w:rFonts w:ascii="Arial" w:hAnsi="Arial" w:cs="Arial"/>
          <w:color w:val="000000"/>
          <w:sz w:val="24"/>
          <w:szCs w:val="24"/>
        </w:rPr>
        <w:t>om ændre</w:t>
      </w:r>
      <w:r w:rsidR="00E77004">
        <w:rPr>
          <w:rFonts w:ascii="Arial" w:hAnsi="Arial" w:cs="Arial"/>
          <w:color w:val="000000"/>
          <w:sz w:val="24"/>
          <w:szCs w:val="24"/>
        </w:rPr>
        <w:t>t tilskud til træplantning</w:t>
      </w:r>
    </w:p>
    <w:p w14:paraId="2B36CA23" w14:textId="07650D42" w:rsidR="00B5248D" w:rsidRPr="00260175" w:rsidRDefault="00EA1440" w:rsidP="00260175">
      <w:pPr>
        <w:pStyle w:val="Listeafsnit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1644C7">
        <w:rPr>
          <w:rFonts w:ascii="Arial" w:hAnsi="Arial" w:cs="Arial"/>
          <w:color w:val="000000"/>
          <w:sz w:val="24"/>
          <w:szCs w:val="24"/>
        </w:rPr>
        <w:t>F</w:t>
      </w:r>
      <w:r w:rsidR="00F062D4" w:rsidRPr="001644C7">
        <w:rPr>
          <w:rFonts w:ascii="Arial" w:hAnsi="Arial" w:cs="Arial"/>
          <w:color w:val="000000"/>
          <w:sz w:val="24"/>
          <w:szCs w:val="24"/>
        </w:rPr>
        <w:t>oreningens vedtægter samt fuldmagt</w:t>
      </w:r>
    </w:p>
    <w:p w14:paraId="36217196" w14:textId="77777777" w:rsidR="00F062D4" w:rsidRPr="00F062D4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> </w:t>
      </w:r>
    </w:p>
    <w:p w14:paraId="3C0F51F9" w14:textId="23B223E3" w:rsidR="00F062D4" w:rsidRPr="00F062D4" w:rsidRDefault="00F062D4" w:rsidP="00F062D4">
      <w:pPr>
        <w:rPr>
          <w:rFonts w:ascii="Arial" w:hAnsi="Arial" w:cs="Arial"/>
          <w:color w:val="000000"/>
          <w:sz w:val="24"/>
          <w:szCs w:val="24"/>
        </w:rPr>
      </w:pPr>
      <w:r w:rsidRPr="00F062D4">
        <w:rPr>
          <w:rFonts w:ascii="Arial" w:hAnsi="Arial" w:cs="Arial"/>
          <w:color w:val="000000"/>
          <w:sz w:val="24"/>
          <w:szCs w:val="24"/>
        </w:rPr>
        <w:t xml:space="preserve">Lyngby, den </w:t>
      </w:r>
      <w:r w:rsidR="007F7BF9">
        <w:rPr>
          <w:rFonts w:ascii="Arial" w:hAnsi="Arial" w:cs="Arial"/>
          <w:color w:val="000000"/>
          <w:sz w:val="24"/>
          <w:szCs w:val="24"/>
        </w:rPr>
        <w:t>30</w:t>
      </w:r>
      <w:r w:rsidR="002476BC">
        <w:rPr>
          <w:rFonts w:ascii="Arial" w:hAnsi="Arial" w:cs="Arial"/>
          <w:color w:val="000000"/>
          <w:sz w:val="24"/>
          <w:szCs w:val="24"/>
        </w:rPr>
        <w:t>.</w:t>
      </w:r>
      <w:r w:rsidR="00E77004">
        <w:rPr>
          <w:rFonts w:ascii="Arial" w:hAnsi="Arial" w:cs="Arial"/>
          <w:color w:val="000000"/>
          <w:sz w:val="24"/>
          <w:szCs w:val="24"/>
        </w:rPr>
        <w:t xml:space="preserve"> April</w:t>
      </w:r>
      <w:r w:rsidR="00B33F99" w:rsidRPr="001644C7">
        <w:rPr>
          <w:rFonts w:ascii="Arial" w:hAnsi="Arial" w:cs="Arial"/>
          <w:color w:val="000000"/>
          <w:sz w:val="24"/>
          <w:szCs w:val="24"/>
        </w:rPr>
        <w:t xml:space="preserve"> 202</w:t>
      </w:r>
      <w:r w:rsidR="00E77004">
        <w:rPr>
          <w:rFonts w:ascii="Arial" w:hAnsi="Arial" w:cs="Arial"/>
          <w:color w:val="000000"/>
          <w:sz w:val="24"/>
          <w:szCs w:val="24"/>
        </w:rPr>
        <w:t>4</w:t>
      </w:r>
    </w:p>
    <w:p w14:paraId="575F8172" w14:textId="77777777" w:rsidR="00F062D4" w:rsidRDefault="00F062D4"/>
    <w:sectPr w:rsidR="00F06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26DC" w14:textId="77777777" w:rsidR="00507C3B" w:rsidRDefault="00507C3B" w:rsidP="00F062D4">
      <w:r>
        <w:separator/>
      </w:r>
    </w:p>
  </w:endnote>
  <w:endnote w:type="continuationSeparator" w:id="0">
    <w:p w14:paraId="173DA616" w14:textId="77777777" w:rsidR="00507C3B" w:rsidRDefault="00507C3B" w:rsidP="00F062D4">
      <w:r>
        <w:continuationSeparator/>
      </w:r>
    </w:p>
  </w:endnote>
  <w:endnote w:type="continuationNotice" w:id="1">
    <w:p w14:paraId="6F082BE1" w14:textId="77777777" w:rsidR="00507C3B" w:rsidRDefault="00507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C436" w14:textId="77777777" w:rsidR="00F062D4" w:rsidRDefault="00F062D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B24A" w14:textId="77777777" w:rsidR="00F062D4" w:rsidRDefault="00F062D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0E56" w14:textId="77777777" w:rsidR="00F062D4" w:rsidRDefault="00F062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E491" w14:textId="77777777" w:rsidR="00507C3B" w:rsidRDefault="00507C3B" w:rsidP="00F062D4">
      <w:r>
        <w:separator/>
      </w:r>
    </w:p>
  </w:footnote>
  <w:footnote w:type="continuationSeparator" w:id="0">
    <w:p w14:paraId="5878D08E" w14:textId="77777777" w:rsidR="00507C3B" w:rsidRDefault="00507C3B" w:rsidP="00F062D4">
      <w:r>
        <w:continuationSeparator/>
      </w:r>
    </w:p>
  </w:footnote>
  <w:footnote w:type="continuationNotice" w:id="1">
    <w:p w14:paraId="5EBAC0F1" w14:textId="77777777" w:rsidR="00507C3B" w:rsidRDefault="00507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D7C0" w14:textId="77777777" w:rsidR="00F062D4" w:rsidRDefault="00F062D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B1D5" w14:textId="77777777" w:rsidR="00F062D4" w:rsidRDefault="00F062D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23BC" w14:textId="77777777" w:rsidR="00F062D4" w:rsidRDefault="00F062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2CD"/>
    <w:multiLevelType w:val="hybridMultilevel"/>
    <w:tmpl w:val="268C2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B4B8D"/>
    <w:multiLevelType w:val="hybridMultilevel"/>
    <w:tmpl w:val="5792D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61913"/>
    <w:multiLevelType w:val="hybridMultilevel"/>
    <w:tmpl w:val="53F2E8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2205">
    <w:abstractNumId w:val="2"/>
  </w:num>
  <w:num w:numId="2" w16cid:durableId="1968658806">
    <w:abstractNumId w:val="0"/>
  </w:num>
  <w:num w:numId="3" w16cid:durableId="46262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D4"/>
    <w:rsid w:val="00040A37"/>
    <w:rsid w:val="000B0ECF"/>
    <w:rsid w:val="000D148F"/>
    <w:rsid w:val="0010502B"/>
    <w:rsid w:val="0011213F"/>
    <w:rsid w:val="00117EBB"/>
    <w:rsid w:val="0012575E"/>
    <w:rsid w:val="0015594A"/>
    <w:rsid w:val="001568A2"/>
    <w:rsid w:val="001644C7"/>
    <w:rsid w:val="001B1084"/>
    <w:rsid w:val="001D54FC"/>
    <w:rsid w:val="001D5EA7"/>
    <w:rsid w:val="001F4425"/>
    <w:rsid w:val="002476BC"/>
    <w:rsid w:val="00257754"/>
    <w:rsid w:val="00260175"/>
    <w:rsid w:val="00262B59"/>
    <w:rsid w:val="00277C6F"/>
    <w:rsid w:val="002B24B5"/>
    <w:rsid w:val="002B7167"/>
    <w:rsid w:val="002C6FB2"/>
    <w:rsid w:val="002E0BE8"/>
    <w:rsid w:val="002E7BC5"/>
    <w:rsid w:val="002F01FC"/>
    <w:rsid w:val="003261B3"/>
    <w:rsid w:val="00344122"/>
    <w:rsid w:val="003536B9"/>
    <w:rsid w:val="00354AD6"/>
    <w:rsid w:val="003610F9"/>
    <w:rsid w:val="0036709B"/>
    <w:rsid w:val="00385DA3"/>
    <w:rsid w:val="00390860"/>
    <w:rsid w:val="00393B20"/>
    <w:rsid w:val="00394428"/>
    <w:rsid w:val="003B39A8"/>
    <w:rsid w:val="003C68B1"/>
    <w:rsid w:val="003F1F86"/>
    <w:rsid w:val="00404202"/>
    <w:rsid w:val="004706B3"/>
    <w:rsid w:val="00484315"/>
    <w:rsid w:val="004A08A4"/>
    <w:rsid w:val="004C0E2B"/>
    <w:rsid w:val="00507C3B"/>
    <w:rsid w:val="0055416E"/>
    <w:rsid w:val="00583E47"/>
    <w:rsid w:val="005F1DF7"/>
    <w:rsid w:val="006B3DE7"/>
    <w:rsid w:val="006D3284"/>
    <w:rsid w:val="00707802"/>
    <w:rsid w:val="0073266E"/>
    <w:rsid w:val="007565E4"/>
    <w:rsid w:val="00762242"/>
    <w:rsid w:val="007709C9"/>
    <w:rsid w:val="007738D3"/>
    <w:rsid w:val="0079487A"/>
    <w:rsid w:val="007F7BF9"/>
    <w:rsid w:val="0081383B"/>
    <w:rsid w:val="00851B31"/>
    <w:rsid w:val="00871DE9"/>
    <w:rsid w:val="00894374"/>
    <w:rsid w:val="008A7E20"/>
    <w:rsid w:val="008C5359"/>
    <w:rsid w:val="008D6D32"/>
    <w:rsid w:val="008F3B67"/>
    <w:rsid w:val="00912449"/>
    <w:rsid w:val="00922E6B"/>
    <w:rsid w:val="00941872"/>
    <w:rsid w:val="00981F77"/>
    <w:rsid w:val="00991DA9"/>
    <w:rsid w:val="009A4000"/>
    <w:rsid w:val="009C5A25"/>
    <w:rsid w:val="009D00D1"/>
    <w:rsid w:val="009D66CB"/>
    <w:rsid w:val="009E45A5"/>
    <w:rsid w:val="00A1744B"/>
    <w:rsid w:val="00A610F2"/>
    <w:rsid w:val="00A6173E"/>
    <w:rsid w:val="00A662A4"/>
    <w:rsid w:val="00AD3E8C"/>
    <w:rsid w:val="00B10087"/>
    <w:rsid w:val="00B14B6B"/>
    <w:rsid w:val="00B1528E"/>
    <w:rsid w:val="00B33F99"/>
    <w:rsid w:val="00B5248D"/>
    <w:rsid w:val="00B645E6"/>
    <w:rsid w:val="00B81253"/>
    <w:rsid w:val="00B84D9F"/>
    <w:rsid w:val="00BC7A33"/>
    <w:rsid w:val="00C3007F"/>
    <w:rsid w:val="00C36965"/>
    <w:rsid w:val="00C50C22"/>
    <w:rsid w:val="00C56B67"/>
    <w:rsid w:val="00C90BFA"/>
    <w:rsid w:val="00CA1E14"/>
    <w:rsid w:val="00CA7011"/>
    <w:rsid w:val="00CC7025"/>
    <w:rsid w:val="00CF0F01"/>
    <w:rsid w:val="00CF139D"/>
    <w:rsid w:val="00CF5128"/>
    <w:rsid w:val="00D01AEF"/>
    <w:rsid w:val="00D0427C"/>
    <w:rsid w:val="00D17E18"/>
    <w:rsid w:val="00DD40BF"/>
    <w:rsid w:val="00DE4757"/>
    <w:rsid w:val="00DF5E77"/>
    <w:rsid w:val="00E45454"/>
    <w:rsid w:val="00E52185"/>
    <w:rsid w:val="00E56B86"/>
    <w:rsid w:val="00E7354C"/>
    <w:rsid w:val="00E77004"/>
    <w:rsid w:val="00EA1440"/>
    <w:rsid w:val="00EB5ACC"/>
    <w:rsid w:val="00ED3068"/>
    <w:rsid w:val="00ED33D4"/>
    <w:rsid w:val="00EE01EC"/>
    <w:rsid w:val="00EE46D1"/>
    <w:rsid w:val="00F062D4"/>
    <w:rsid w:val="00F175A3"/>
    <w:rsid w:val="00F368E6"/>
    <w:rsid w:val="00F41301"/>
    <w:rsid w:val="00F437B4"/>
    <w:rsid w:val="00F64250"/>
    <w:rsid w:val="00F6661C"/>
    <w:rsid w:val="00F821B9"/>
    <w:rsid w:val="00FA6A29"/>
    <w:rsid w:val="00FB59DA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9B554"/>
  <w15:chartTrackingRefBased/>
  <w15:docId w15:val="{F4245954-7CE8-2542-BD4E-45A01F8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062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062D4"/>
  </w:style>
  <w:style w:type="paragraph" w:styleId="Sidefod">
    <w:name w:val="footer"/>
    <w:basedOn w:val="Normal"/>
    <w:link w:val="SidefodTegn"/>
    <w:uiPriority w:val="99"/>
    <w:unhideWhenUsed/>
    <w:rsid w:val="00F062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062D4"/>
  </w:style>
  <w:style w:type="paragraph" w:customStyle="1" w:styleId="s4">
    <w:name w:val="s4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Standardskrifttypeiafsnit"/>
    <w:rsid w:val="00F062D4"/>
  </w:style>
  <w:style w:type="paragraph" w:customStyle="1" w:styleId="s2">
    <w:name w:val="s2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F062D4"/>
  </w:style>
  <w:style w:type="paragraph" w:customStyle="1" w:styleId="s5">
    <w:name w:val="s5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Standardskrifttypeiafsnit"/>
    <w:rsid w:val="00F062D4"/>
  </w:style>
  <w:style w:type="paragraph" w:customStyle="1" w:styleId="s7">
    <w:name w:val="s7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11"/>
    <w:basedOn w:val="Standardskrifttypeiafsnit"/>
    <w:rsid w:val="00F062D4"/>
  </w:style>
  <w:style w:type="character" w:customStyle="1" w:styleId="s12">
    <w:name w:val="s12"/>
    <w:basedOn w:val="Standardskrifttypeiafsnit"/>
    <w:rsid w:val="00F062D4"/>
  </w:style>
  <w:style w:type="paragraph" w:customStyle="1" w:styleId="s14">
    <w:name w:val="s14"/>
    <w:basedOn w:val="Normal"/>
    <w:rsid w:val="00F062D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CC70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68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6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2252">
      <w:marLeft w:val="12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919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362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617">
      <w:marLeft w:val="12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812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Porsbjerg</dc:creator>
  <cp:keywords/>
  <dc:description/>
  <cp:lastModifiedBy>Søren Porsbjerg</cp:lastModifiedBy>
  <cp:revision>22</cp:revision>
  <dcterms:created xsi:type="dcterms:W3CDTF">2024-04-14T14:49:00Z</dcterms:created>
  <dcterms:modified xsi:type="dcterms:W3CDTF">2024-04-29T17:03:00Z</dcterms:modified>
</cp:coreProperties>
</file>